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A7473" w:rsidRPr="009A7473" w:rsidRDefault="009A7473" w:rsidP="009A7473">
      <w:r w:rsidRPr="009A7473">
        <w:t>Name:</w:t>
      </w:r>
    </w:p>
    <w:p w:rsidR="009A7473" w:rsidRPr="009A7473" w:rsidRDefault="009A7473" w:rsidP="009A7473">
      <w:r w:rsidRPr="009A7473">
        <w:t>Tutor:</w:t>
      </w:r>
    </w:p>
    <w:p w:rsidR="009A7473" w:rsidRPr="009A7473" w:rsidRDefault="009A7473" w:rsidP="009A7473">
      <w:r w:rsidRPr="009A7473">
        <w:t>Course:</w:t>
      </w:r>
    </w:p>
    <w:p w:rsidR="009A7473" w:rsidRPr="009A7473" w:rsidRDefault="009A7473" w:rsidP="009A7473">
      <w:r w:rsidRPr="009A7473">
        <w:t>Date:</w:t>
      </w:r>
    </w:p>
    <w:p w:rsidR="009A7473" w:rsidRPr="009A7473" w:rsidRDefault="009A7473" w:rsidP="009A7473">
      <w:pPr>
        <w:jc w:val="center"/>
        <w:rPr>
          <w:b/>
        </w:rPr>
      </w:pPr>
      <w:r w:rsidRPr="009A7473">
        <w:rPr>
          <w:b/>
        </w:rPr>
        <w:t>DISCUSSION QUESTIONS</w:t>
      </w:r>
    </w:p>
    <w:p w:rsidR="009A7473" w:rsidRPr="009A7473" w:rsidRDefault="009A7473" w:rsidP="009A7473">
      <w:pPr>
        <w:rPr>
          <w:b/>
        </w:rPr>
      </w:pPr>
      <w:r w:rsidRPr="009A7473">
        <w:rPr>
          <w:b/>
        </w:rPr>
        <w:t>For decades, the top issue for Latinos has been education. Why does this salient issue continue to stay at the top of Latino agenda? Have the Sub-issues changed over time?</w:t>
      </w:r>
    </w:p>
    <w:p w:rsidR="009A7473" w:rsidRPr="009A7473" w:rsidRDefault="009A7473" w:rsidP="009A7473">
      <w:r w:rsidRPr="009A7473">
        <w:t>The education issue has continued to be a salient issue in the top agenda of Latinos due to the continuous changing policy of elementary and secondary education context over several decades. However, the sub-issues have changed over time due to change of focus on the outcome of social, economic factors, ethnicity, race, crimes, gender, and class.</w:t>
      </w:r>
    </w:p>
    <w:p w:rsidR="009A7473" w:rsidRPr="009A7473" w:rsidRDefault="009A7473" w:rsidP="009A7473">
      <w:pPr>
        <w:rPr>
          <w:b/>
        </w:rPr>
      </w:pPr>
      <w:r w:rsidRPr="009A7473">
        <w:rPr>
          <w:b/>
        </w:rPr>
        <w:t>It seems that each of the past five or so presidential administration has set up a commission to identify problems for Latinos in the educational system and made possible recommendations. Why make this kind of effort? What difference have such efforts made to Latino's educational advancement?</w:t>
      </w:r>
    </w:p>
    <w:p w:rsidR="009A7473" w:rsidRPr="009A7473" w:rsidRDefault="009A7473" w:rsidP="009A7473">
      <w:r w:rsidRPr="009A7473">
        <w:t xml:space="preserve">The presidential administration puts in these efforts to fight for educational </w:t>
      </w:r>
      <w:r>
        <w:t xml:space="preserve">access and </w:t>
      </w:r>
      <w:r w:rsidRPr="009A7473">
        <w:t xml:space="preserve">equity </w:t>
      </w:r>
      <w:r>
        <w:t xml:space="preserve">in </w:t>
      </w:r>
      <w:r w:rsidRPr="009A7473">
        <w:t xml:space="preserve">the American Latino in the US. After a long struggle, Latino puts up campaigns and movements to support this issue. In the end, they get fairness and access to education rights. </w:t>
      </w:r>
    </w:p>
    <w:p w:rsidR="009A7473" w:rsidRPr="009A7473" w:rsidRDefault="009A7473" w:rsidP="009A7473">
      <w:pPr>
        <w:rPr>
          <w:b/>
        </w:rPr>
      </w:pPr>
      <w:r w:rsidRPr="009A7473">
        <w:rPr>
          <w:b/>
        </w:rPr>
        <w:t>While bilingual education programs have been in existence for almost fifty years, how have the politics of bilingual education changed, if at all, over this period?</w:t>
      </w:r>
    </w:p>
    <w:p w:rsidR="009A7473" w:rsidRPr="009A7473" w:rsidRDefault="009A7473" w:rsidP="009A7473">
      <w:r w:rsidRPr="009A7473">
        <w:t>It has provided a platform for schools to have translators to ensure the students and the parents work as one for the success of their children. The opponents are convinced that these programs hinder the process of natural education for the native citizens.</w:t>
      </w:r>
    </w:p>
    <w:p w:rsidR="009A7473" w:rsidRPr="009A7473" w:rsidRDefault="009A7473" w:rsidP="009A7473">
      <w:pPr>
        <w:rPr>
          <w:b/>
        </w:rPr>
      </w:pPr>
      <w:r w:rsidRPr="009A7473">
        <w:rPr>
          <w:b/>
        </w:rPr>
        <w:lastRenderedPageBreak/>
        <w:t>Discuss the political processes and institutions involved, the ‘interested parties' and the strategies that Latinos have pursued in this reapportionment round.</w:t>
      </w:r>
    </w:p>
    <w:p w:rsidR="009A7473" w:rsidRPr="009A7473" w:rsidRDefault="009A7473" w:rsidP="009A7473">
      <w:r w:rsidRPr="009A7473">
        <w:t>The political process involved is budgeting which involves the local and state institutions in ensuring quality public administration. The Latino uses the strategies of influencing the political parties in ensuring positive measures which eradicate racial discrimination.</w:t>
      </w:r>
    </w:p>
    <w:p w:rsidR="009A7473" w:rsidRPr="009A7473" w:rsidRDefault="009A7473" w:rsidP="009A7473">
      <w:pPr>
        <w:rPr>
          <w:b/>
        </w:rPr>
      </w:pPr>
      <w:r w:rsidRPr="009A7473">
        <w:rPr>
          <w:b/>
        </w:rPr>
        <w:t>How do safe districts for Latino elected officials affect Latino constituents regarding representation, responsiveness, and access?</w:t>
      </w:r>
    </w:p>
    <w:p w:rsidR="009A7473" w:rsidRPr="009A7473" w:rsidRDefault="009A7473" w:rsidP="009A7473">
      <w:r w:rsidRPr="009A7473">
        <w:t xml:space="preserve">The Latino elected officials are normally </w:t>
      </w:r>
      <w:r w:rsidRPr="009A7473">
        <w:t>few;</w:t>
      </w:r>
      <w:r w:rsidRPr="009A7473">
        <w:t xml:space="preserve"> as a result, the majority gets to win in any decision-making forum. In effect to this, the Latino has less access, and their responses have less influence on the crucial matters affecting them as a result of a limited number of representatives in the government.</w:t>
      </w:r>
    </w:p>
    <w:p w:rsidR="009A7473" w:rsidRPr="009A7473" w:rsidRDefault="009A7473" w:rsidP="009A7473">
      <w:pPr>
        <w:jc w:val="center"/>
        <w:rPr>
          <w:b/>
        </w:rPr>
      </w:pPr>
      <w:r w:rsidRPr="009A7473">
        <w:rPr>
          <w:b/>
        </w:rPr>
        <w:t>QUESTIONS AND ANSWERS</w:t>
      </w:r>
    </w:p>
    <w:p w:rsidR="009A7473" w:rsidRPr="009A7473" w:rsidRDefault="009A7473" w:rsidP="009A7473">
      <w:pPr>
        <w:rPr>
          <w:b/>
        </w:rPr>
      </w:pPr>
      <w:r w:rsidRPr="009A7473">
        <w:rPr>
          <w:b/>
        </w:rPr>
        <w:t>Communities of interests and common or similar cultures have been identified as building blocks for Latino communities. Given a significant foreign-born segment, how much do such persons' experiences connect with those of their native-born counterparts?</w:t>
      </w:r>
    </w:p>
    <w:p w:rsidR="009A7473" w:rsidRPr="009A7473" w:rsidRDefault="009A7473" w:rsidP="009A7473">
      <w:r w:rsidRPr="009A7473">
        <w:t>These experiences connect with those of the native-born in that, as long as they come from the same race or ethnic background the treatment is the same. They are labeled as one and as an infringing group in the country.</w:t>
      </w:r>
    </w:p>
    <w:p w:rsidR="009A7473" w:rsidRPr="009A7473" w:rsidRDefault="009A7473" w:rsidP="009A7473">
      <w:pPr>
        <w:rPr>
          <w:b/>
        </w:rPr>
      </w:pPr>
      <w:r w:rsidRPr="009A7473">
        <w:rPr>
          <w:b/>
        </w:rPr>
        <w:t>What is a label? That is, how are these terms used, and what difference does it make to use one descriptor or the other?</w:t>
      </w:r>
    </w:p>
    <w:p w:rsidR="009A7473" w:rsidRPr="009A7473" w:rsidRDefault="009A7473" w:rsidP="009A7473">
      <w:r w:rsidRPr="009A7473">
        <w:t xml:space="preserve">A label is a way a group sharing the same history, agendas, and intentions identifies themselves as different from the rest of the people. Labels are used as a safe term to avoid specifying a </w:t>
      </w:r>
      <w:r w:rsidRPr="009A7473">
        <w:lastRenderedPageBreak/>
        <w:t>particular person rather, refer to this person belongs to a member group and not as an individual. It brings a huge difference for it avoids confrontations unless some take it personally.</w:t>
      </w:r>
    </w:p>
    <w:p w:rsidR="009A7473" w:rsidRPr="009A7473" w:rsidRDefault="009A7473" w:rsidP="009A7473">
      <w:pPr>
        <w:rPr>
          <w:b/>
        </w:rPr>
      </w:pPr>
      <w:r w:rsidRPr="009A7473">
        <w:rPr>
          <w:b/>
        </w:rPr>
        <w:t>How else might you approach this connection and what indicators would you use?</w:t>
      </w:r>
    </w:p>
    <w:p w:rsidR="009A7473" w:rsidRPr="009A7473" w:rsidRDefault="009A7473" w:rsidP="009A7473">
      <w:r w:rsidRPr="009A7473">
        <w:t>Another approach would be a way oth</w:t>
      </w:r>
      <w:r w:rsidR="00635375">
        <w:t>er people label them for being from a</w:t>
      </w:r>
      <w:r w:rsidRPr="009A7473">
        <w:t xml:space="preserve"> different race and ethnicity. As an indication, it is the same socioeconomic characteristics that define them and make them stand out from the rest.</w:t>
      </w:r>
    </w:p>
    <w:p w:rsidR="009A7473" w:rsidRPr="009A7473" w:rsidRDefault="009A7473" w:rsidP="009A7473">
      <w:pPr>
        <w:rPr>
          <w:b/>
        </w:rPr>
      </w:pPr>
      <w:r w:rsidRPr="009A7473">
        <w:rPr>
          <w:b/>
        </w:rPr>
        <w:t>How do these aspects affect the development of Latino common inter</w:t>
      </w:r>
      <w:bookmarkStart w:id="0" w:name="_GoBack"/>
      <w:bookmarkEnd w:id="0"/>
      <w:r w:rsidRPr="009A7473">
        <w:rPr>
          <w:b/>
        </w:rPr>
        <w:t>ests?</w:t>
      </w:r>
    </w:p>
    <w:p w:rsidR="009A7473" w:rsidRPr="009A7473" w:rsidRDefault="009A7473" w:rsidP="009A7473">
      <w:r w:rsidRPr="009A7473">
        <w:t>There is no huge difference in the interest no matter what country one came from. In fact, this resulted in a strong platform in struggling for the common interests. It united them more irrespective of the origin countries.</w:t>
      </w:r>
    </w:p>
    <w:p w:rsidR="009A7473" w:rsidRPr="009A7473" w:rsidRDefault="009A7473" w:rsidP="009A7473">
      <w:pPr>
        <w:rPr>
          <w:b/>
        </w:rPr>
      </w:pPr>
      <w:r w:rsidRPr="009A7473">
        <w:rPr>
          <w:b/>
        </w:rPr>
        <w:t xml:space="preserve">How does the concept of multiple identities and situational identify come into play in the discussion of this use of labels? </w:t>
      </w:r>
    </w:p>
    <w:p w:rsidR="009A7473" w:rsidRPr="009A7473" w:rsidRDefault="009A7473" w:rsidP="009A7473">
      <w:r w:rsidRPr="009A7473">
        <w:t>The citizens of the US use the Hispanic label to bring out the differences between these two groups. Various ethnic groups share common interests, and so long as one shares a particular label, the individual automatically becomes a member of that identified group.</w:t>
      </w:r>
    </w:p>
    <w:p w:rsidR="009A7473" w:rsidRPr="009A7473" w:rsidRDefault="009A7473" w:rsidP="009A7473">
      <w:pPr>
        <w:jc w:val="center"/>
        <w:rPr>
          <w:b/>
        </w:rPr>
      </w:pPr>
      <w:r w:rsidRPr="009A7473">
        <w:rPr>
          <w:b/>
        </w:rPr>
        <w:t>DISCUSSIONS AND ANSWERS</w:t>
      </w:r>
    </w:p>
    <w:p w:rsidR="009A7473" w:rsidRPr="009A7473" w:rsidRDefault="009A7473" w:rsidP="009A7473">
      <w:pPr>
        <w:rPr>
          <w:b/>
        </w:rPr>
      </w:pPr>
      <w:r w:rsidRPr="009A7473">
        <w:rPr>
          <w:b/>
        </w:rPr>
        <w:t>Most recent polls on Latinos reveal comprehensive immigration reform as this community's most salient issue. What would a comprehensive immigration policy include from a Latino perspective?</w:t>
      </w:r>
    </w:p>
    <w:p w:rsidR="009A7473" w:rsidRPr="009A7473" w:rsidRDefault="009A7473" w:rsidP="009A7473">
      <w:r w:rsidRPr="009A7473">
        <w:t>The immigration policy would include equal representation of the Latino group in the government which will ensure that the rights of Latino citizens are protected. Also, it would include favorable terms for all Latino immigrants; for instance, have rights to participate in the political system.</w:t>
      </w:r>
    </w:p>
    <w:p w:rsidR="009A7473" w:rsidRPr="009A7473" w:rsidRDefault="009A7473" w:rsidP="009A7473">
      <w:pPr>
        <w:rPr>
          <w:b/>
        </w:rPr>
      </w:pPr>
      <w:r w:rsidRPr="009A7473">
        <w:rPr>
          <w:b/>
        </w:rPr>
        <w:lastRenderedPageBreak/>
        <w:t>Discuss the historical bases for US immigration policies until the latter half of 20th C.</w:t>
      </w:r>
    </w:p>
    <w:p w:rsidR="009A7473" w:rsidRPr="009A7473" w:rsidRDefault="009A7473" w:rsidP="009A7473">
      <w:r w:rsidRPr="009A7473">
        <w:t xml:space="preserve">In history, there were no strict rules against immigration until there </w:t>
      </w:r>
      <w:r w:rsidRPr="009A7473">
        <w:t>were an increased number of crimes</w:t>
      </w:r>
      <w:r w:rsidRPr="009A7473">
        <w:t xml:space="preserve"> which was believed to be directly related with the increasing numbers of Latinos in the US. As a result, immigration was made strict and almost impossible with the intent of protecting US citizens from them.</w:t>
      </w:r>
    </w:p>
    <w:p w:rsidR="009A7473" w:rsidRPr="009A7473" w:rsidRDefault="009A7473" w:rsidP="009A7473">
      <w:pPr>
        <w:rPr>
          <w:b/>
        </w:rPr>
      </w:pPr>
      <w:r w:rsidRPr="009A7473">
        <w:rPr>
          <w:b/>
        </w:rPr>
        <w:t>What have been the contributing factors for such developments, the role of public opinion, and the responses of Latino community?</w:t>
      </w:r>
    </w:p>
    <w:p w:rsidR="009A7473" w:rsidRPr="009A7473" w:rsidRDefault="009A7473" w:rsidP="009A7473">
      <w:r w:rsidRPr="009A7473">
        <w:t xml:space="preserve">The contributing factor for such developments would be alleged believe that the Latino </w:t>
      </w:r>
      <w:proofErr w:type="gramStart"/>
      <w:r w:rsidRPr="009A7473">
        <w:t>were</w:t>
      </w:r>
      <w:proofErr w:type="gramEnd"/>
      <w:r w:rsidRPr="009A7473">
        <w:t xml:space="preserve"> gangsters. And the more they were, the riskier it was for native settlers. However, the role of public opinion is to express any concern concerning the Latino society. </w:t>
      </w:r>
    </w:p>
    <w:p w:rsidR="009A7473" w:rsidRPr="009A7473" w:rsidRDefault="009A7473" w:rsidP="009A7473">
      <w:pPr>
        <w:rPr>
          <w:b/>
        </w:rPr>
      </w:pPr>
      <w:r w:rsidRPr="009A7473">
        <w:rPr>
          <w:b/>
        </w:rPr>
        <w:t>How would you characterize the political activism of the undocumented Latino community and its effects on the larger Latino community?</w:t>
      </w:r>
    </w:p>
    <w:p w:rsidR="009A7473" w:rsidRPr="009A7473" w:rsidRDefault="009A7473" w:rsidP="009A7473">
      <w:r w:rsidRPr="009A7473">
        <w:t>The political activism of undocumented Latino community is an active platform to fight for the rights of the Latino community and especially the immigration rights. As a result, it impacts the larger Latino community positively.</w:t>
      </w:r>
    </w:p>
    <w:p w:rsidR="009A7473" w:rsidRPr="009A7473" w:rsidRDefault="009A7473" w:rsidP="009A7473">
      <w:pPr>
        <w:rPr>
          <w:b/>
        </w:rPr>
      </w:pPr>
      <w:r w:rsidRPr="009A7473">
        <w:rPr>
          <w:b/>
        </w:rPr>
        <w:t>How would you depict the basic foci and objectives of these policies?</w:t>
      </w:r>
    </w:p>
    <w:p w:rsidR="009A7473" w:rsidRPr="009A7473" w:rsidRDefault="009A7473" w:rsidP="009A7473">
      <w:r w:rsidRPr="009A7473">
        <w:t>The basic objectives and foci of these policies were focused on fighting for civil rights for the Latino community. They ensured they have voting rights and can participate in political systems.</w:t>
      </w:r>
    </w:p>
    <w:p w:rsidR="009A7473" w:rsidRPr="009A7473" w:rsidRDefault="009A7473" w:rsidP="009A7473">
      <w:pPr>
        <w:jc w:val="center"/>
        <w:rPr>
          <w:b/>
        </w:rPr>
      </w:pPr>
      <w:r w:rsidRPr="009A7473">
        <w:rPr>
          <w:b/>
        </w:rPr>
        <w:t>QUESTIONS AND ANSWERS</w:t>
      </w:r>
    </w:p>
    <w:p w:rsidR="009A7473" w:rsidRPr="009A7473" w:rsidRDefault="009A7473" w:rsidP="009A7473">
      <w:pPr>
        <w:rPr>
          <w:b/>
        </w:rPr>
      </w:pPr>
      <w:r w:rsidRPr="009A7473">
        <w:rPr>
          <w:b/>
        </w:rPr>
        <w:t>What defines a Latino? Do Latinos comprise an ethnic group, racial group as some other differently characterized social grouping?</w:t>
      </w:r>
    </w:p>
    <w:p w:rsidR="009A7473" w:rsidRPr="009A7473" w:rsidRDefault="009A7473" w:rsidP="009A7473">
      <w:r w:rsidRPr="009A7473">
        <w:t xml:space="preserve">The original background of a Latino is what defines them among the rest of the people. Latinos originate from Northern America and speak Spanish as their first language. However, just like </w:t>
      </w:r>
      <w:r w:rsidRPr="009A7473">
        <w:lastRenderedPageBreak/>
        <w:t>any other group, they are grouped regarding a common race and ethnicity for they comprise of different sub-groups.</w:t>
      </w:r>
    </w:p>
    <w:p w:rsidR="009A7473" w:rsidRPr="009A7473" w:rsidRDefault="009A7473" w:rsidP="009A7473">
      <w:pPr>
        <w:rPr>
          <w:b/>
        </w:rPr>
      </w:pPr>
      <w:r w:rsidRPr="009A7473">
        <w:rPr>
          <w:b/>
        </w:rPr>
        <w:t>How well does the concept of ethnicity fit the Latino communities in the US?</w:t>
      </w:r>
    </w:p>
    <w:p w:rsidR="009A7473" w:rsidRPr="009A7473" w:rsidRDefault="009A7473" w:rsidP="009A7473">
      <w:r w:rsidRPr="009A7473">
        <w:t xml:space="preserve">The Latino community comprises of various </w:t>
      </w:r>
      <w:proofErr w:type="gramStart"/>
      <w:r w:rsidRPr="009A7473">
        <w:t>subgroup</w:t>
      </w:r>
      <w:proofErr w:type="gramEnd"/>
      <w:r w:rsidRPr="009A7473">
        <w:t xml:space="preserve"> and just like any other group; they differ in cultures, beliefs, and behaviors. As a result, the concept of ethnicity fit so well in the community.</w:t>
      </w:r>
    </w:p>
    <w:p w:rsidR="009A7473" w:rsidRPr="009A7473" w:rsidRDefault="009A7473" w:rsidP="009A7473">
      <w:pPr>
        <w:rPr>
          <w:b/>
        </w:rPr>
      </w:pPr>
      <w:r w:rsidRPr="009A7473">
        <w:rPr>
          <w:b/>
        </w:rPr>
        <w:t>How well does the framework of communities of common culture and interest help in understanding Latinos?</w:t>
      </w:r>
    </w:p>
    <w:p w:rsidR="009A7473" w:rsidRPr="009A7473" w:rsidRDefault="009A7473" w:rsidP="009A7473">
      <w:r w:rsidRPr="009A7473">
        <w:t>The framework provides a common platform for Latinos to air their common interest as one race against any differing ethnic group. The Latinos subgroups may differ in behaviors and beliefs, but they are all adding up as one Latino community.</w:t>
      </w:r>
    </w:p>
    <w:p w:rsidR="009A7473" w:rsidRPr="009A7473" w:rsidRDefault="009A7473" w:rsidP="009A7473">
      <w:pPr>
        <w:rPr>
          <w:b/>
        </w:rPr>
      </w:pPr>
      <w:r w:rsidRPr="009A7473">
        <w:rPr>
          <w:b/>
        </w:rPr>
        <w:t>Discuss this concept and how applicable it is to contemporary American Politics.</w:t>
      </w:r>
    </w:p>
    <w:p w:rsidR="009A7473" w:rsidRPr="009A7473" w:rsidRDefault="009A7473" w:rsidP="009A7473">
      <w:r w:rsidRPr="009A7473">
        <w:t>Pan ethnicity</w:t>
      </w:r>
      <w:r w:rsidRPr="009A7473">
        <w:t xml:space="preserve"> is a political concept used in grouping various ethnic groups based on their common race, religion, origin, and geography. The concept is applicable in America politics for it is known in protecting the </w:t>
      </w:r>
      <w:proofErr w:type="gramStart"/>
      <w:r w:rsidRPr="009A7473">
        <w:t>native</w:t>
      </w:r>
      <w:proofErr w:type="gramEnd"/>
      <w:r w:rsidRPr="009A7473">
        <w:t xml:space="preserve"> Americans against any resistance from foreigners.</w:t>
      </w:r>
    </w:p>
    <w:p w:rsidR="009A7473" w:rsidRPr="009A7473" w:rsidRDefault="009A7473" w:rsidP="009A7473">
      <w:pPr>
        <w:rPr>
          <w:b/>
        </w:rPr>
      </w:pPr>
      <w:r w:rsidRPr="009A7473">
        <w:rPr>
          <w:b/>
        </w:rPr>
        <w:t>Is this a good way to look at Latino politics or are there other more appropriate characterizations?</w:t>
      </w:r>
    </w:p>
    <w:p w:rsidR="009A7473" w:rsidRPr="009A7473" w:rsidRDefault="009A7473" w:rsidP="009A7473">
      <w:r w:rsidRPr="009A7473">
        <w:t>It is not a good way for it depicts a high level of race discrimination. I believe there is another way of looking at Latin politics as a political platform which ensures fairness and unity between the Latin community and other communities.</w:t>
      </w:r>
    </w:p>
    <w:p w:rsidR="009A7473" w:rsidRPr="009A7473" w:rsidRDefault="009A7473" w:rsidP="009A7473">
      <w:pPr>
        <w:rPr>
          <w:b/>
        </w:rPr>
      </w:pPr>
      <w:r w:rsidRPr="009A7473">
        <w:rPr>
          <w:b/>
        </w:rPr>
        <w:t>Specifically, what community of interest situations and issues can bring together the Latino national origin communities?</w:t>
      </w:r>
    </w:p>
    <w:p w:rsidR="009A7473" w:rsidRPr="009A7473" w:rsidRDefault="009A7473" w:rsidP="009A7473">
      <w:r w:rsidRPr="009A7473">
        <w:lastRenderedPageBreak/>
        <w:t xml:space="preserve">A neutral political leader from Latino national origin is capable of bringing the community together. This is by representing them well in politics without being guided by any self-interest or favoritism. </w:t>
      </w:r>
    </w:p>
    <w:p w:rsidR="009A7473" w:rsidRPr="009A7473" w:rsidRDefault="009A7473" w:rsidP="009A7473">
      <w:pPr>
        <w:jc w:val="center"/>
        <w:rPr>
          <w:b/>
        </w:rPr>
      </w:pPr>
      <w:r w:rsidRPr="009A7473">
        <w:rPr>
          <w:b/>
        </w:rPr>
        <w:t>QUESTIONS AND ANSWERS</w:t>
      </w:r>
    </w:p>
    <w:p w:rsidR="009A7473" w:rsidRPr="009A7473" w:rsidRDefault="009A7473" w:rsidP="009A7473">
      <w:pPr>
        <w:rPr>
          <w:b/>
        </w:rPr>
      </w:pPr>
      <w:r w:rsidRPr="009A7473">
        <w:rPr>
          <w:b/>
        </w:rPr>
        <w:t>A pan-ethnicity is viewed as a socially constructed category or identity. As a result, there is debate as to whether the Latino/Hispanic identity has real meaning and concrete applications in an individual's daily life. Discuss whether this identity is "real" for persons of Latino origin and their daily lives.</w:t>
      </w:r>
    </w:p>
    <w:p w:rsidR="009A7473" w:rsidRPr="009A7473" w:rsidRDefault="009A7473" w:rsidP="009A7473">
      <w:r w:rsidRPr="009A7473">
        <w:t xml:space="preserve">The identity of being a Hispanic is real and especially to those who live in foreign countries. They face a lot of indifference for being a Latino in their daily lives. </w:t>
      </w:r>
    </w:p>
    <w:p w:rsidR="009A7473" w:rsidRPr="009A7473" w:rsidRDefault="009A7473" w:rsidP="009A7473">
      <w:pPr>
        <w:rPr>
          <w:b/>
        </w:rPr>
      </w:pPr>
      <w:r w:rsidRPr="009A7473">
        <w:rPr>
          <w:b/>
        </w:rPr>
        <w:t>Discuss how a person's national-origin background and experiences impact a sense of pan-ethnicity in the US?</w:t>
      </w:r>
    </w:p>
    <w:p w:rsidR="009A7473" w:rsidRPr="009A7473" w:rsidRDefault="009A7473" w:rsidP="009A7473">
      <w:r w:rsidRPr="009A7473">
        <w:t>A person's national-origin background and experiences impact the concept of pan-ethnicity in the US since it is a developed country; it mostly attracts the largest number of foreigners who come from different race, class, and religion which is different from that of US.</w:t>
      </w:r>
    </w:p>
    <w:p w:rsidR="009A7473" w:rsidRPr="009A7473" w:rsidRDefault="009A7473" w:rsidP="009A7473">
      <w:pPr>
        <w:rPr>
          <w:b/>
        </w:rPr>
      </w:pPr>
      <w:r w:rsidRPr="009A7473">
        <w:rPr>
          <w:b/>
        </w:rPr>
        <w:t>Discuss the uniqueness of this sub-community and its impact on the Latino native-born population.</w:t>
      </w:r>
    </w:p>
    <w:p w:rsidR="009A7473" w:rsidRPr="009A7473" w:rsidRDefault="009A7473" w:rsidP="009A7473">
      <w:r w:rsidRPr="009A7473">
        <w:t>As much as this sub-community has been brought up in the Latino community, there are some aspects like complexion that differentiates them from the native-born community. Most native Latino does not classify them as their own even if they have lived with them for almost a lifetime.</w:t>
      </w:r>
    </w:p>
    <w:p w:rsidR="009A7473" w:rsidRPr="009A7473" w:rsidRDefault="009A7473" w:rsidP="009A7473">
      <w:pPr>
        <w:jc w:val="center"/>
        <w:rPr>
          <w:b/>
        </w:rPr>
      </w:pPr>
      <w:r w:rsidRPr="009A7473">
        <w:rPr>
          <w:b/>
        </w:rPr>
        <w:t>QUESTIONS AND ANSWERS</w:t>
      </w:r>
    </w:p>
    <w:p w:rsidR="009A7473" w:rsidRPr="009A7473" w:rsidRDefault="009A7473" w:rsidP="009A7473">
      <w:pPr>
        <w:rPr>
          <w:b/>
        </w:rPr>
      </w:pPr>
      <w:proofErr w:type="gramStart"/>
      <w:r w:rsidRPr="009A7473">
        <w:rPr>
          <w:b/>
        </w:rPr>
        <w:lastRenderedPageBreak/>
        <w:t>With greater national exposure and active Latino organizations.</w:t>
      </w:r>
      <w:proofErr w:type="gramEnd"/>
      <w:r w:rsidRPr="009A7473">
        <w:rPr>
          <w:b/>
        </w:rPr>
        <w:t xml:space="preserve"> It has been suggested that a nationally recognized Latino leader would lead to a great political enhancement. Is this possible, desirable, and necessary for the Latino community to achieve greater political importance?</w:t>
      </w:r>
    </w:p>
    <w:p w:rsidR="009A7473" w:rsidRPr="009A7473" w:rsidRDefault="009A7473" w:rsidP="009A7473">
      <w:r w:rsidRPr="009A7473">
        <w:t>I believe it is possible and necessary for a great political leader from Latino community this would be a source of hope to the Latino community. Also, it brings a sense of belonging and ownership when the community is represented in the politics.</w:t>
      </w:r>
    </w:p>
    <w:p w:rsidR="009A7473" w:rsidRPr="009A7473" w:rsidRDefault="009A7473" w:rsidP="009A7473">
      <w:pPr>
        <w:rPr>
          <w:b/>
        </w:rPr>
      </w:pPr>
      <w:r w:rsidRPr="009A7473">
        <w:rPr>
          <w:b/>
        </w:rPr>
        <w:t>What challenges do these organizations face in being effective for all Latinos?</w:t>
      </w:r>
    </w:p>
    <w:p w:rsidR="009A7473" w:rsidRPr="009A7473" w:rsidRDefault="009A7473" w:rsidP="009A7473">
      <w:r w:rsidRPr="009A7473">
        <w:t>They face resistance and disagreements from the Latino subgroups. Also, they lack unity and the integrating factor to enable them to fight for common interests.</w:t>
      </w:r>
    </w:p>
    <w:p w:rsidR="009A7473" w:rsidRPr="009A7473" w:rsidRDefault="009A7473" w:rsidP="009A7473">
      <w:pPr>
        <w:rPr>
          <w:b/>
        </w:rPr>
      </w:pPr>
      <w:r w:rsidRPr="009A7473">
        <w:rPr>
          <w:b/>
        </w:rPr>
        <w:t>How has the rise of service unions such as the Service Employees International Unions and the Hotel and Restaurant Employees Union, as well as of Latino union leaders and members affected Latino politics?</w:t>
      </w:r>
    </w:p>
    <w:p w:rsidR="009A7473" w:rsidRPr="009A7473" w:rsidRDefault="009A7473" w:rsidP="009A7473">
      <w:r w:rsidRPr="009A7473">
        <w:t>All these unions have united the Latino community in fighting for the rights of all Latino community as a group so that they are not exploited or taken advantage of by other native communities in foreign countries. The leaders and the members of this union have fought for civil rights in their agendas to ensure that Latino takes part in politics.</w:t>
      </w:r>
    </w:p>
    <w:p w:rsidR="009A7473" w:rsidRPr="009A7473" w:rsidRDefault="009A7473" w:rsidP="009A7473">
      <w:pPr>
        <w:rPr>
          <w:b/>
        </w:rPr>
      </w:pPr>
      <w:r w:rsidRPr="009A7473">
        <w:rPr>
          <w:b/>
        </w:rPr>
        <w:t>With the number of Latino Republicans newly elected to the House, how do you think the CHC will be affected?</w:t>
      </w:r>
    </w:p>
    <w:p w:rsidR="009A7473" w:rsidRPr="009A7473" w:rsidRDefault="009A7473" w:rsidP="009A7473">
      <w:r w:rsidRPr="009A7473">
        <w:t>With the new Latino officials elected, the number of members of CHC increases. Also, the agenda of CHC is likely to more effective since now they have increased the number of supporters in the House.</w:t>
      </w:r>
    </w:p>
    <w:p w:rsidR="009A7473" w:rsidRPr="009A7473" w:rsidRDefault="009A7473" w:rsidP="009A7473">
      <w:pPr>
        <w:jc w:val="center"/>
        <w:rPr>
          <w:b/>
        </w:rPr>
      </w:pPr>
      <w:r w:rsidRPr="009A7473">
        <w:rPr>
          <w:b/>
        </w:rPr>
        <w:t>QUESTIONS AND ANSWERS</w:t>
      </w:r>
    </w:p>
    <w:p w:rsidR="009A7473" w:rsidRPr="009A7473" w:rsidRDefault="009A7473" w:rsidP="009A7473">
      <w:pPr>
        <w:rPr>
          <w:b/>
        </w:rPr>
      </w:pPr>
      <w:r w:rsidRPr="009A7473">
        <w:rPr>
          <w:b/>
        </w:rPr>
        <w:lastRenderedPageBreak/>
        <w:t>Recently, Latino has been characterized as a critical force in national and state elections. What is the basis for making such a claim?</w:t>
      </w:r>
    </w:p>
    <w:p w:rsidR="009A7473" w:rsidRPr="009A7473" w:rsidRDefault="009A7473" w:rsidP="009A7473">
      <w:r w:rsidRPr="009A7473">
        <w:t>The claim is based on how various groups and organization has come together to fight for civil rights for the Latino community. With time, they have managed to get some of these rights where they can even have some representatives in politics.</w:t>
      </w:r>
    </w:p>
    <w:p w:rsidR="009A7473" w:rsidRPr="009A7473" w:rsidRDefault="009A7473" w:rsidP="009A7473">
      <w:pPr>
        <w:rPr>
          <w:b/>
        </w:rPr>
      </w:pPr>
      <w:r w:rsidRPr="009A7473">
        <w:rPr>
          <w:b/>
        </w:rPr>
        <w:t>What are possible explanations for Latino subgroup differences?</w:t>
      </w:r>
    </w:p>
    <w:p w:rsidR="009A7473" w:rsidRPr="009A7473" w:rsidRDefault="009A7473" w:rsidP="009A7473">
      <w:r w:rsidRPr="009A7473">
        <w:t>They are mainly caused by the difference in cultures, values, behaviors and beliefs. Due to this disagreement and lack of willingness to accommodate each other, the differences occur.</w:t>
      </w:r>
    </w:p>
    <w:p w:rsidR="009A7473" w:rsidRPr="009A7473" w:rsidRDefault="009A7473" w:rsidP="009A7473">
      <w:pPr>
        <w:rPr>
          <w:b/>
        </w:rPr>
      </w:pPr>
      <w:r w:rsidRPr="009A7473">
        <w:rPr>
          <w:b/>
        </w:rPr>
        <w:t>In the second decade of the new millennium, what are these structural factors? Do they differ from those of the 1960s and 1970s?</w:t>
      </w:r>
    </w:p>
    <w:p w:rsidR="009A7473" w:rsidRPr="009A7473" w:rsidRDefault="009A7473" w:rsidP="009A7473">
      <w:r w:rsidRPr="009A7473">
        <w:t>Some of the structural factors that affect the election process were lack of voting rights, and rights to be a political leader for being born in a different geographical region. These factors did not differ even after ten years difference.</w:t>
      </w:r>
    </w:p>
    <w:p w:rsidR="009A7473" w:rsidRPr="009A7473" w:rsidRDefault="009A7473" w:rsidP="009A7473">
      <w:pPr>
        <w:rPr>
          <w:b/>
        </w:rPr>
      </w:pPr>
      <w:r w:rsidRPr="009A7473">
        <w:rPr>
          <w:b/>
        </w:rPr>
        <w:t>How have Latinos experienced this aspect of the electoral politics?</w:t>
      </w:r>
    </w:p>
    <w:p w:rsidR="009A7473" w:rsidRPr="009A7473" w:rsidRDefault="009A7473" w:rsidP="009A7473">
      <w:r w:rsidRPr="009A7473">
        <w:t>The Latino achieved the rights of voting in the election process. However, being a minority group in the nation, their decisions were surpassed by the majority group (native citizens).</w:t>
      </w:r>
    </w:p>
    <w:p w:rsidR="009A7473" w:rsidRPr="009A7473" w:rsidRDefault="009A7473" w:rsidP="009A7473">
      <w:pPr>
        <w:rPr>
          <w:b/>
        </w:rPr>
      </w:pPr>
      <w:r w:rsidRPr="009A7473">
        <w:rPr>
          <w:b/>
        </w:rPr>
        <w:t>Discuss the motivations, requisites, and benefits of naturalization for Latinos in their communities.</w:t>
      </w:r>
    </w:p>
    <w:p w:rsidR="009A7473" w:rsidRPr="009A7473" w:rsidRDefault="009A7473" w:rsidP="009A7473">
      <w:r w:rsidRPr="009A7473">
        <w:t>The Latino felt a sense of belonging after managing to have political members to represent them in the House of Congress. This served as a motivation to them. As a result, they benefited by having the freedom to participate in public opinions.</w:t>
      </w:r>
    </w:p>
    <w:p w:rsidR="009A7473" w:rsidRPr="009A7473" w:rsidRDefault="009A7473" w:rsidP="009A7473">
      <w:pPr>
        <w:rPr>
          <w:b/>
        </w:rPr>
      </w:pPr>
      <w:r w:rsidRPr="009A7473">
        <w:rPr>
          <w:b/>
        </w:rPr>
        <w:t>QUESTIONS AND ANSWERS</w:t>
      </w:r>
    </w:p>
    <w:p w:rsidR="009A7473" w:rsidRPr="009A7473" w:rsidRDefault="009A7473" w:rsidP="009A7473">
      <w:pPr>
        <w:rPr>
          <w:b/>
        </w:rPr>
      </w:pPr>
      <w:r w:rsidRPr="009A7473">
        <w:rPr>
          <w:b/>
        </w:rPr>
        <w:lastRenderedPageBreak/>
        <w:t>How people label, themselves usually indicates an identity to which they have a strong attachment. What interpretations can be made about persons who label themselves as Latino or Hispanic?</w:t>
      </w:r>
    </w:p>
    <w:p w:rsidR="009A7473" w:rsidRPr="009A7473" w:rsidRDefault="009A7473" w:rsidP="009A7473">
      <w:r w:rsidRPr="009A7473">
        <w:t>When people label themselves as Latinos, they use it to refer to the inhabitants of America from Spanish region or Latin American. These people have different history and beliefs which have great influence in their lives.</w:t>
      </w:r>
    </w:p>
    <w:p w:rsidR="009A7473" w:rsidRPr="009A7473" w:rsidRDefault="009A7473" w:rsidP="009A7473">
      <w:pPr>
        <w:rPr>
          <w:b/>
        </w:rPr>
      </w:pPr>
      <w:r w:rsidRPr="009A7473">
        <w:rPr>
          <w:b/>
        </w:rPr>
        <w:t>Discuss the concepts of Multiple and situational identities and how they relate to the development of a Latino community.</w:t>
      </w:r>
    </w:p>
    <w:p w:rsidR="009A7473" w:rsidRPr="009A7473" w:rsidRDefault="009A7473" w:rsidP="009A7473">
      <w:r w:rsidRPr="009A7473">
        <w:t xml:space="preserve">Identifying one as a label is important in different situations. However, it is important to know when to do it with good intentions. Sometimes a label is a big cause of racial discrimination. On the other hand, the label unifies the Latino community to fight for their community common interests. </w:t>
      </w:r>
    </w:p>
    <w:p w:rsidR="009A7473" w:rsidRPr="009A7473" w:rsidRDefault="009A7473" w:rsidP="009A7473">
      <w:pPr>
        <w:rPr>
          <w:b/>
        </w:rPr>
      </w:pPr>
      <w:r w:rsidRPr="009A7473">
        <w:rPr>
          <w:b/>
        </w:rPr>
        <w:t>Discuss the ‘realness' of being Latino or Hispanic in ‘everyday life' for many Latinos and their political engagement.</w:t>
      </w:r>
    </w:p>
    <w:p w:rsidR="009A7473" w:rsidRPr="009A7473" w:rsidRDefault="009A7473" w:rsidP="009A7473">
      <w:r w:rsidRPr="009A7473">
        <w:t>Latinos are mistaken to be gangsters and law offenders. For this reason, they are less recognized in political forums and even less trusted.</w:t>
      </w:r>
    </w:p>
    <w:p w:rsidR="009A7473" w:rsidRPr="009A7473" w:rsidRDefault="009A7473" w:rsidP="009A7473">
      <w:pPr>
        <w:rPr>
          <w:b/>
        </w:rPr>
      </w:pPr>
      <w:r w:rsidRPr="009A7473">
        <w:rPr>
          <w:b/>
        </w:rPr>
        <w:t>Can you think of any other incidences that demonstrated the mobilization-politics link?</w:t>
      </w:r>
    </w:p>
    <w:p w:rsidR="009A7473" w:rsidRPr="009A7473" w:rsidRDefault="009A7473" w:rsidP="009A7473">
      <w:r w:rsidRPr="009A7473">
        <w:t>Another incidence that demonstrated the mobilization of politics in Latino community was the 2000 presidential election. They insisted on voter turnout where they were to get out and vote to increase Latino political participation.</w:t>
      </w:r>
    </w:p>
    <w:p w:rsidR="009A7473" w:rsidRPr="009A7473" w:rsidRDefault="009A7473" w:rsidP="009A7473">
      <w:pPr>
        <w:rPr>
          <w:b/>
        </w:rPr>
      </w:pPr>
      <w:r w:rsidRPr="009A7473">
        <w:rPr>
          <w:b/>
        </w:rPr>
        <w:t>QUESTIONS AND ANSWERS</w:t>
      </w:r>
    </w:p>
    <w:p w:rsidR="009A7473" w:rsidRPr="009A7473" w:rsidRDefault="009A7473" w:rsidP="009A7473">
      <w:pPr>
        <w:rPr>
          <w:b/>
        </w:rPr>
      </w:pPr>
      <w:r w:rsidRPr="009A7473">
        <w:rPr>
          <w:b/>
        </w:rPr>
        <w:lastRenderedPageBreak/>
        <w:t>The Mexican-origin community continues to be the largest Latino subgroup comprising more than three-fifths of all Latinos. What are the implications of being so much larger than the other subgroups regarding leadership, agenda and intergroup relations?</w:t>
      </w:r>
    </w:p>
    <w:p w:rsidR="009A7473" w:rsidRPr="009A7473" w:rsidRDefault="009A7473" w:rsidP="009A7473">
      <w:r w:rsidRPr="009A7473">
        <w:t xml:space="preserve">The implication of being so larger than the other subgroup is that, in leadership, they are likely to </w:t>
      </w:r>
      <w:proofErr w:type="gramStart"/>
      <w:r w:rsidRPr="009A7473">
        <w:t>have</w:t>
      </w:r>
      <w:proofErr w:type="gramEnd"/>
      <w:r w:rsidRPr="009A7473">
        <w:t xml:space="preserve"> more representatives than the minority group. As a result, their agendas will be greater and cause intergroup differences due to lack of equality. </w:t>
      </w:r>
    </w:p>
    <w:p w:rsidR="009A7473" w:rsidRPr="009A7473" w:rsidRDefault="009A7473" w:rsidP="009A7473">
      <w:pPr>
        <w:rPr>
          <w:b/>
        </w:rPr>
      </w:pPr>
      <w:r w:rsidRPr="009A7473">
        <w:rPr>
          <w:b/>
        </w:rPr>
        <w:t>What changes have occurs within the Latino community with the significant increases among Central and South Americans?</w:t>
      </w:r>
    </w:p>
    <w:p w:rsidR="009A7473" w:rsidRPr="009A7473" w:rsidRDefault="009A7473" w:rsidP="009A7473">
      <w:r w:rsidRPr="009A7473">
        <w:t xml:space="preserve">The immigration has caused the number of population to rise. Also, the large population makes up the entrepreneurs in America. </w:t>
      </w:r>
    </w:p>
    <w:p w:rsidR="009A7473" w:rsidRPr="009A7473" w:rsidRDefault="009A7473" w:rsidP="009A7473">
      <w:pPr>
        <w:rPr>
          <w:b/>
        </w:rPr>
      </w:pPr>
      <w:r w:rsidRPr="009A7473">
        <w:rPr>
          <w:b/>
        </w:rPr>
        <w:t>How has the increase in the native-born segment affected the nature of the Cuban community's political agenda and partisan politics?</w:t>
      </w:r>
    </w:p>
    <w:p w:rsidR="009A7473" w:rsidRPr="009A7473" w:rsidRDefault="009A7473" w:rsidP="009A7473">
      <w:r w:rsidRPr="009A7473">
        <w:t>The increase in the natively born segment has greatly affected the political agenda of Cuban through affecting the economy of the nation. The population increase has increased the number of workers leading to a recession in the economy in the long run. To bring the economy back to stability, biasness has been the result, and the government is required to put in much spending in basic need of people other than focus on politics.</w:t>
      </w:r>
    </w:p>
    <w:p w:rsidR="009A7473" w:rsidRPr="009A7473" w:rsidRDefault="009A7473" w:rsidP="009A7473">
      <w:pPr>
        <w:rPr>
          <w:b/>
        </w:rPr>
      </w:pPr>
      <w:r w:rsidRPr="009A7473">
        <w:rPr>
          <w:b/>
        </w:rPr>
        <w:t>What are the implications of more contact among different Latino subgroups in building a pan-ethnic community?</w:t>
      </w:r>
    </w:p>
    <w:p w:rsidR="009A7473" w:rsidRPr="009A7473" w:rsidRDefault="009A7473" w:rsidP="009A7473">
      <w:r w:rsidRPr="009A7473">
        <w:t>When a different subgroup gets into contact, they share their common challenges and hardships where they get together to fight as one group. However, more contact increases racial biases and discrimination.</w:t>
      </w:r>
    </w:p>
    <w:p w:rsidR="009A7473" w:rsidRPr="009A7473" w:rsidRDefault="009A7473" w:rsidP="009A7473">
      <w:pPr>
        <w:rPr>
          <w:b/>
        </w:rPr>
      </w:pPr>
      <w:r w:rsidRPr="009A7473">
        <w:rPr>
          <w:b/>
        </w:rPr>
        <w:lastRenderedPageBreak/>
        <w:t>How have these migratory patterns affected intergroup relations with the Latino origin groups, as well With Latinos?</w:t>
      </w:r>
    </w:p>
    <w:p w:rsidR="009A7473" w:rsidRPr="009A7473" w:rsidRDefault="009A7473" w:rsidP="009A7473">
      <w:r w:rsidRPr="009A7473">
        <w:t>The migratory patterns have increased unity in this intergroup. As a result, the interest of Latinos is addressed as time passes.</w:t>
      </w:r>
    </w:p>
    <w:p w:rsidR="009A7473" w:rsidRPr="009A7473" w:rsidRDefault="009A7473" w:rsidP="009A7473">
      <w:pPr>
        <w:jc w:val="center"/>
        <w:rPr>
          <w:b/>
        </w:rPr>
      </w:pPr>
      <w:r w:rsidRPr="009A7473">
        <w:rPr>
          <w:b/>
        </w:rPr>
        <w:t>QUESTION AND ANSWERS</w:t>
      </w:r>
    </w:p>
    <w:p w:rsidR="009A7473" w:rsidRPr="009A7473" w:rsidRDefault="009A7473" w:rsidP="009A7473">
      <w:pPr>
        <w:rPr>
          <w:b/>
        </w:rPr>
      </w:pPr>
      <w:r w:rsidRPr="009A7473">
        <w:rPr>
          <w:b/>
        </w:rPr>
        <w:t>Socialization effects, especially for children, have been found to be critical in shaping political attitudes, behaviors and knowledge. For Latinos, a major segment of the population is foreign-born. What are the socialization effects on this segment of the Latino community?</w:t>
      </w:r>
    </w:p>
    <w:p w:rsidR="009A7473" w:rsidRPr="009A7473" w:rsidRDefault="009A7473" w:rsidP="009A7473">
      <w:r w:rsidRPr="009A7473">
        <w:t>There is increased discrimination from the native citizens, especially for children. Also, the children born grow up being overprotective of their race and ethnicity against other racial groups.</w:t>
      </w:r>
    </w:p>
    <w:p w:rsidR="009A7473" w:rsidRPr="009A7473" w:rsidRDefault="009A7473" w:rsidP="009A7473">
      <w:pPr>
        <w:rPr>
          <w:b/>
        </w:rPr>
      </w:pPr>
      <w:r w:rsidRPr="009A7473">
        <w:rPr>
          <w:b/>
        </w:rPr>
        <w:t>Discuss the factors involved and why Latinos do not participate in American politics?</w:t>
      </w:r>
    </w:p>
    <w:p w:rsidR="009A7473" w:rsidRPr="009A7473" w:rsidRDefault="009A7473" w:rsidP="009A7473">
      <w:r w:rsidRPr="009A7473">
        <w:t>The major factors are the lack of feeling the sense of ownership, acceptance, and belonging. The Latino fails to participate in American politics since they form the minority group. Hence, their interests and concerns are ignored or subdued.</w:t>
      </w:r>
    </w:p>
    <w:p w:rsidR="009A7473" w:rsidRPr="009A7473" w:rsidRDefault="009A7473" w:rsidP="009A7473">
      <w:pPr>
        <w:rPr>
          <w:b/>
        </w:rPr>
      </w:pPr>
      <w:r w:rsidRPr="009A7473">
        <w:rPr>
          <w:b/>
        </w:rPr>
        <w:t>Explore ways in which Latinos engage in nonvoting behaviors and why they choose to do so.</w:t>
      </w:r>
    </w:p>
    <w:p w:rsidR="009A7473" w:rsidRPr="009A7473" w:rsidRDefault="009A7473" w:rsidP="009A7473">
      <w:r w:rsidRPr="009A7473">
        <w:t>Latino holds campaigns to spread the word to the Latino community that nobody should vote. They failed to do so for knowing that they had less influence in the political arena. They also hoped that by making these manipulations, their concerns would be addressed.</w:t>
      </w:r>
    </w:p>
    <w:p w:rsidR="009A7473" w:rsidRPr="009A7473" w:rsidRDefault="009A7473" w:rsidP="009A7473">
      <w:pPr>
        <w:rPr>
          <w:b/>
        </w:rPr>
      </w:pPr>
      <w:r w:rsidRPr="009A7473">
        <w:rPr>
          <w:b/>
        </w:rPr>
        <w:t>What are the key ingredients for effective political mobilization?</w:t>
      </w:r>
    </w:p>
    <w:p w:rsidR="009A7473" w:rsidRPr="009A7473" w:rsidRDefault="009A7473" w:rsidP="009A7473">
      <w:r w:rsidRPr="009A7473">
        <w:lastRenderedPageBreak/>
        <w:t>The key thing in effecting political organization is maintaining equality and fairness. Also, allow equal participation of every group in the political arenas.</w:t>
      </w:r>
    </w:p>
    <w:p w:rsidR="009A7473" w:rsidRPr="009A7473" w:rsidRDefault="009A7473" w:rsidP="009A7473">
      <w:pPr>
        <w:jc w:val="center"/>
        <w:rPr>
          <w:b/>
        </w:rPr>
      </w:pPr>
      <w:r w:rsidRPr="009A7473">
        <w:rPr>
          <w:b/>
        </w:rPr>
        <w:t>QUESTIONS AND ANSWERS</w:t>
      </w:r>
    </w:p>
    <w:p w:rsidR="009A7473" w:rsidRPr="009A7473" w:rsidRDefault="009A7473" w:rsidP="009A7473">
      <w:pPr>
        <w:rPr>
          <w:b/>
        </w:rPr>
      </w:pPr>
      <w:r w:rsidRPr="009A7473">
        <w:rPr>
          <w:b/>
        </w:rPr>
        <w:t>I have suggested that Latinos' political capital influence in American politics is still on an upward trajectory. Promise and potential have been long-standing themes in Latino politics. What concrete indicators and developments would support this positive assessment of Latino political development?</w:t>
      </w:r>
    </w:p>
    <w:p w:rsidR="009A7473" w:rsidRPr="009A7473" w:rsidRDefault="009A7473" w:rsidP="009A7473">
      <w:r w:rsidRPr="009A7473">
        <w:t>The fact that the Latino has not yet managed to secure an equal representation in the political affairs just like any other group is a concrete indicator. However, with time, the number of elected officials continuous to increases thus reducing biases.</w:t>
      </w:r>
    </w:p>
    <w:p w:rsidR="009A7473" w:rsidRPr="009A7473" w:rsidRDefault="009A7473" w:rsidP="009A7473">
      <w:pPr>
        <w:rPr>
          <w:b/>
        </w:rPr>
      </w:pPr>
      <w:r w:rsidRPr="009A7473">
        <w:rPr>
          <w:b/>
        </w:rPr>
        <w:t>While I have presented three scenarios to project the future of Latino politics, can other scenarios be developed and substantiated?</w:t>
      </w:r>
    </w:p>
    <w:p w:rsidR="009A7473" w:rsidRPr="009A7473" w:rsidRDefault="009A7473" w:rsidP="009A7473">
      <w:r w:rsidRPr="009A7473">
        <w:t>It is possible to project other scenarios to influence the future of Latino politics such as choosing the right and influential leaders who will make a change in the Latino community. Also, give the leaders any support the leader requires while in the government.</w:t>
      </w:r>
    </w:p>
    <w:p w:rsidR="009A7473" w:rsidRPr="009A7473" w:rsidRDefault="009A7473" w:rsidP="009A7473">
      <w:pPr>
        <w:rPr>
          <w:b/>
        </w:rPr>
      </w:pPr>
      <w:r w:rsidRPr="009A7473">
        <w:rPr>
          <w:b/>
        </w:rPr>
        <w:t>What would you suggest as effective partisan for Latinos?</w:t>
      </w:r>
    </w:p>
    <w:p w:rsidR="009A7473" w:rsidRPr="009A7473" w:rsidRDefault="009A7473" w:rsidP="009A7473">
      <w:r w:rsidRPr="009A7473">
        <w:t>They should gather as one to input peace with other racial groups other than fighting them out. Also, government officials should not incite or promote enmity rather, be neutral in their initiatives.</w:t>
      </w:r>
    </w:p>
    <w:p w:rsidR="009A7473" w:rsidRPr="009A7473" w:rsidRDefault="009A7473" w:rsidP="009A7473">
      <w:pPr>
        <w:rPr>
          <w:b/>
        </w:rPr>
      </w:pPr>
      <w:r w:rsidRPr="009A7473">
        <w:rPr>
          <w:b/>
        </w:rPr>
        <w:t>How does the mix of Latino subgroups affect the political development of the overall Latino community?</w:t>
      </w:r>
    </w:p>
    <w:p w:rsidR="009A7473" w:rsidRPr="009A7473" w:rsidRDefault="009A7473" w:rsidP="009A7473">
      <w:r w:rsidRPr="009A7473">
        <w:lastRenderedPageBreak/>
        <w:t>The mix of Latino subgroups has a positive effect on the political development.  It has increased the number of political leaders in the government. As a result, the interests and concerns of Latina group are addressed in the political arena.</w:t>
      </w:r>
    </w:p>
    <w:p w:rsidR="003521FF" w:rsidRPr="009A7473" w:rsidRDefault="003521FF" w:rsidP="009A7473"/>
    <w:sectPr w:rsidR="003521FF" w:rsidRPr="009A7473">
      <w:head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80217" w:rsidRDefault="00080217" w:rsidP="009A7473">
      <w:pPr>
        <w:spacing w:line="240" w:lineRule="auto"/>
      </w:pPr>
      <w:r>
        <w:separator/>
      </w:r>
    </w:p>
  </w:endnote>
  <w:endnote w:type="continuationSeparator" w:id="0">
    <w:p w:rsidR="00080217" w:rsidRDefault="00080217" w:rsidP="009A7473">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80217" w:rsidRDefault="00080217" w:rsidP="009A7473">
      <w:pPr>
        <w:spacing w:line="240" w:lineRule="auto"/>
      </w:pPr>
      <w:r>
        <w:separator/>
      </w:r>
    </w:p>
  </w:footnote>
  <w:footnote w:type="continuationSeparator" w:id="0">
    <w:p w:rsidR="00080217" w:rsidRDefault="00080217" w:rsidP="009A7473">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721548444"/>
      <w:docPartObj>
        <w:docPartGallery w:val="Page Numbers (Top of Page)"/>
        <w:docPartUnique/>
      </w:docPartObj>
    </w:sdtPr>
    <w:sdtEndPr>
      <w:rPr>
        <w:noProof/>
      </w:rPr>
    </w:sdtEndPr>
    <w:sdtContent>
      <w:p w:rsidR="009A7473" w:rsidRDefault="009A7473">
        <w:pPr>
          <w:pStyle w:val="Header"/>
          <w:jc w:val="right"/>
        </w:pPr>
        <w:r>
          <w:t xml:space="preserve">Surname </w:t>
        </w:r>
        <w:r>
          <w:fldChar w:fldCharType="begin"/>
        </w:r>
        <w:r>
          <w:instrText xml:space="preserve"> PAGE   \* MERGEFORMAT </w:instrText>
        </w:r>
        <w:r>
          <w:fldChar w:fldCharType="separate"/>
        </w:r>
        <w:r w:rsidR="00635375">
          <w:rPr>
            <w:noProof/>
          </w:rPr>
          <w:t>3</w:t>
        </w:r>
        <w:r>
          <w:rPr>
            <w:noProof/>
          </w:rPr>
          <w:fldChar w:fldCharType="end"/>
        </w:r>
      </w:p>
    </w:sdtContent>
  </w:sdt>
  <w:p w:rsidR="009A7473" w:rsidRDefault="009A7473">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DF238B"/>
    <w:multiLevelType w:val="hybridMultilevel"/>
    <w:tmpl w:val="6054ECEA"/>
    <w:lvl w:ilvl="0" w:tplc="C4568CD6">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nsid w:val="06633F44"/>
    <w:multiLevelType w:val="hybridMultilevel"/>
    <w:tmpl w:val="ED26829E"/>
    <w:lvl w:ilvl="0" w:tplc="52FCE9D4">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
    <w:nsid w:val="117C6595"/>
    <w:multiLevelType w:val="hybridMultilevel"/>
    <w:tmpl w:val="17242C34"/>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nsid w:val="2526511B"/>
    <w:multiLevelType w:val="hybridMultilevel"/>
    <w:tmpl w:val="ACA6E8E6"/>
    <w:lvl w:ilvl="0" w:tplc="9E025E36">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nsid w:val="2C591F93"/>
    <w:multiLevelType w:val="hybridMultilevel"/>
    <w:tmpl w:val="076AC3D6"/>
    <w:lvl w:ilvl="0" w:tplc="9A10D97E">
      <w:start w:val="1"/>
      <w:numFmt w:val="decimal"/>
      <w:lvlText w:val="%1."/>
      <w:lvlJc w:val="left"/>
      <w:pPr>
        <w:ind w:left="1080" w:hanging="360"/>
      </w:pPr>
      <w:rPr>
        <w:rFonts w:ascii="Times New Roman" w:eastAsiaTheme="minorHAnsi" w:hAnsi="Times New Roman" w:cs="Times New Roman"/>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nsid w:val="39C31B58"/>
    <w:multiLevelType w:val="hybridMultilevel"/>
    <w:tmpl w:val="AD840C4C"/>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nsid w:val="3DC30F96"/>
    <w:multiLevelType w:val="hybridMultilevel"/>
    <w:tmpl w:val="DA1A9258"/>
    <w:lvl w:ilvl="0" w:tplc="1932E5A8">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
    <w:nsid w:val="4C257778"/>
    <w:multiLevelType w:val="hybridMultilevel"/>
    <w:tmpl w:val="38880B50"/>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
    <w:nsid w:val="4CEC486F"/>
    <w:multiLevelType w:val="hybridMultilevel"/>
    <w:tmpl w:val="5F5A9AE4"/>
    <w:lvl w:ilvl="0" w:tplc="8F3C6926">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
    <w:nsid w:val="55AF5C50"/>
    <w:multiLevelType w:val="hybridMultilevel"/>
    <w:tmpl w:val="480C60D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601260DB"/>
    <w:multiLevelType w:val="hybridMultilevel"/>
    <w:tmpl w:val="1F9CE406"/>
    <w:lvl w:ilvl="0" w:tplc="9E8A81A6">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1">
    <w:nsid w:val="6A4D54D3"/>
    <w:multiLevelType w:val="hybridMultilevel"/>
    <w:tmpl w:val="C5FA8780"/>
    <w:lvl w:ilvl="0" w:tplc="67CEB63C">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
    <w:nsid w:val="6A730D05"/>
    <w:multiLevelType w:val="hybridMultilevel"/>
    <w:tmpl w:val="D8109DF0"/>
    <w:lvl w:ilvl="0" w:tplc="74C2B2E0">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3">
    <w:nsid w:val="6D3431AB"/>
    <w:multiLevelType w:val="hybridMultilevel"/>
    <w:tmpl w:val="8DFEC896"/>
    <w:lvl w:ilvl="0" w:tplc="A16E9294">
      <w:start w:val="1"/>
      <w:numFmt w:val="decimal"/>
      <w:lvlText w:val="%1."/>
      <w:lvlJc w:val="left"/>
      <w:pPr>
        <w:ind w:left="360" w:hanging="360"/>
      </w:pPr>
      <w:rPr>
        <w:rFonts w:ascii="Times New Roman" w:eastAsiaTheme="minorHAnsi" w:hAnsi="Times New Roman" w:cs="Times New Roman"/>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9"/>
  </w:num>
  <w:num w:numId="2">
    <w:abstractNumId w:val="4"/>
  </w:num>
  <w:num w:numId="3">
    <w:abstractNumId w:val="13"/>
  </w:num>
  <w:num w:numId="4">
    <w:abstractNumId w:val="8"/>
  </w:num>
  <w:num w:numId="5">
    <w:abstractNumId w:val="1"/>
  </w:num>
  <w:num w:numId="6">
    <w:abstractNumId w:val="6"/>
  </w:num>
  <w:num w:numId="7">
    <w:abstractNumId w:val="3"/>
  </w:num>
  <w:num w:numId="8">
    <w:abstractNumId w:val="10"/>
  </w:num>
  <w:num w:numId="9">
    <w:abstractNumId w:val="0"/>
  </w:num>
  <w:num w:numId="10">
    <w:abstractNumId w:val="11"/>
  </w:num>
  <w:num w:numId="11">
    <w:abstractNumId w:val="12"/>
  </w:num>
  <w:num w:numId="12">
    <w:abstractNumId w:val="2"/>
  </w:num>
  <w:num w:numId="13">
    <w:abstractNumId w:val="5"/>
  </w:num>
  <w:num w:numId="14">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E1BD9"/>
    <w:rsid w:val="00080217"/>
    <w:rsid w:val="000A6EF6"/>
    <w:rsid w:val="000B768B"/>
    <w:rsid w:val="001574C0"/>
    <w:rsid w:val="00235425"/>
    <w:rsid w:val="00281EEE"/>
    <w:rsid w:val="00283B56"/>
    <w:rsid w:val="002B5CCD"/>
    <w:rsid w:val="002C6F58"/>
    <w:rsid w:val="00315288"/>
    <w:rsid w:val="003521FF"/>
    <w:rsid w:val="0042740F"/>
    <w:rsid w:val="00477379"/>
    <w:rsid w:val="004A2BA2"/>
    <w:rsid w:val="005516AA"/>
    <w:rsid w:val="00574F31"/>
    <w:rsid w:val="005C766A"/>
    <w:rsid w:val="005E1BD9"/>
    <w:rsid w:val="006131C6"/>
    <w:rsid w:val="00635375"/>
    <w:rsid w:val="006369EB"/>
    <w:rsid w:val="00734549"/>
    <w:rsid w:val="007357A4"/>
    <w:rsid w:val="00754141"/>
    <w:rsid w:val="0093278D"/>
    <w:rsid w:val="00996F7A"/>
    <w:rsid w:val="009A6CB7"/>
    <w:rsid w:val="009A7473"/>
    <w:rsid w:val="009D0021"/>
    <w:rsid w:val="00AA4FC9"/>
    <w:rsid w:val="00AB0DCB"/>
    <w:rsid w:val="00AF41EF"/>
    <w:rsid w:val="00B522E7"/>
    <w:rsid w:val="00B64BE1"/>
    <w:rsid w:val="00C20D9F"/>
    <w:rsid w:val="00CB5E35"/>
    <w:rsid w:val="00E20FEC"/>
    <w:rsid w:val="00EE3EC6"/>
    <w:rsid w:val="00EF1E05"/>
    <w:rsid w:val="00EF1F2B"/>
    <w:rsid w:val="00F13A92"/>
    <w:rsid w:val="00FC0B7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4"/>
        <w:szCs w:val="24"/>
        <w:lang w:val="en-US" w:eastAsia="en-US" w:bidi="ar-SA"/>
      </w:rPr>
    </w:rPrDefault>
    <w:pPrDefault>
      <w:pPr>
        <w:spacing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B5CCD"/>
  </w:style>
  <w:style w:type="paragraph" w:styleId="Heading1">
    <w:name w:val="heading 1"/>
    <w:basedOn w:val="Normal"/>
    <w:link w:val="Heading1Char"/>
    <w:uiPriority w:val="9"/>
    <w:qFormat/>
    <w:rsid w:val="000A6EF6"/>
    <w:pPr>
      <w:spacing w:before="100" w:beforeAutospacing="1" w:after="100" w:afterAutospacing="1" w:line="240" w:lineRule="auto"/>
      <w:outlineLvl w:val="0"/>
    </w:pPr>
    <w:rPr>
      <w:rFonts w:eastAsia="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2B5CCD"/>
    <w:pPr>
      <w:spacing w:line="240" w:lineRule="auto"/>
    </w:pPr>
  </w:style>
  <w:style w:type="character" w:styleId="BookTitle">
    <w:name w:val="Book Title"/>
    <w:basedOn w:val="DefaultParagraphFont"/>
    <w:uiPriority w:val="33"/>
    <w:qFormat/>
    <w:rsid w:val="002B5CCD"/>
    <w:rPr>
      <w:b/>
      <w:bCs/>
      <w:smallCaps/>
      <w:spacing w:val="5"/>
    </w:rPr>
  </w:style>
  <w:style w:type="paragraph" w:styleId="ListParagraph">
    <w:name w:val="List Paragraph"/>
    <w:basedOn w:val="Normal"/>
    <w:uiPriority w:val="34"/>
    <w:qFormat/>
    <w:rsid w:val="005E1BD9"/>
    <w:pPr>
      <w:ind w:left="720"/>
      <w:contextualSpacing/>
    </w:pPr>
  </w:style>
  <w:style w:type="character" w:styleId="Hyperlink">
    <w:name w:val="Hyperlink"/>
    <w:basedOn w:val="DefaultParagraphFont"/>
    <w:uiPriority w:val="99"/>
    <w:semiHidden/>
    <w:unhideWhenUsed/>
    <w:rsid w:val="005E1BD9"/>
    <w:rPr>
      <w:color w:val="0000FF"/>
      <w:u w:val="single"/>
    </w:rPr>
  </w:style>
  <w:style w:type="character" w:customStyle="1" w:styleId="Title1">
    <w:name w:val="Title1"/>
    <w:basedOn w:val="DefaultParagraphFont"/>
    <w:rsid w:val="00574F31"/>
  </w:style>
  <w:style w:type="character" w:customStyle="1" w:styleId="apple-converted-space">
    <w:name w:val="apple-converted-space"/>
    <w:basedOn w:val="DefaultParagraphFont"/>
    <w:rsid w:val="00996F7A"/>
  </w:style>
  <w:style w:type="character" w:customStyle="1" w:styleId="Heading1Char">
    <w:name w:val="Heading 1 Char"/>
    <w:basedOn w:val="DefaultParagraphFont"/>
    <w:link w:val="Heading1"/>
    <w:uiPriority w:val="9"/>
    <w:rsid w:val="000A6EF6"/>
    <w:rPr>
      <w:rFonts w:eastAsia="Times New Roman"/>
      <w:b/>
      <w:bCs/>
      <w:kern w:val="36"/>
      <w:sz w:val="48"/>
      <w:szCs w:val="48"/>
    </w:rPr>
  </w:style>
  <w:style w:type="paragraph" w:styleId="Header">
    <w:name w:val="header"/>
    <w:basedOn w:val="Normal"/>
    <w:link w:val="HeaderChar"/>
    <w:uiPriority w:val="99"/>
    <w:unhideWhenUsed/>
    <w:rsid w:val="009A7473"/>
    <w:pPr>
      <w:tabs>
        <w:tab w:val="center" w:pos="4680"/>
        <w:tab w:val="right" w:pos="9360"/>
      </w:tabs>
      <w:spacing w:line="240" w:lineRule="auto"/>
    </w:pPr>
  </w:style>
  <w:style w:type="character" w:customStyle="1" w:styleId="HeaderChar">
    <w:name w:val="Header Char"/>
    <w:basedOn w:val="DefaultParagraphFont"/>
    <w:link w:val="Header"/>
    <w:uiPriority w:val="99"/>
    <w:rsid w:val="009A7473"/>
  </w:style>
  <w:style w:type="paragraph" w:styleId="Footer">
    <w:name w:val="footer"/>
    <w:basedOn w:val="Normal"/>
    <w:link w:val="FooterChar"/>
    <w:uiPriority w:val="99"/>
    <w:unhideWhenUsed/>
    <w:rsid w:val="009A7473"/>
    <w:pPr>
      <w:tabs>
        <w:tab w:val="center" w:pos="4680"/>
        <w:tab w:val="right" w:pos="9360"/>
      </w:tabs>
      <w:spacing w:line="240" w:lineRule="auto"/>
    </w:pPr>
  </w:style>
  <w:style w:type="character" w:customStyle="1" w:styleId="FooterChar">
    <w:name w:val="Footer Char"/>
    <w:basedOn w:val="DefaultParagraphFont"/>
    <w:link w:val="Footer"/>
    <w:uiPriority w:val="99"/>
    <w:rsid w:val="009A7473"/>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4"/>
        <w:szCs w:val="24"/>
        <w:lang w:val="en-US" w:eastAsia="en-US" w:bidi="ar-SA"/>
      </w:rPr>
    </w:rPrDefault>
    <w:pPrDefault>
      <w:pPr>
        <w:spacing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B5CCD"/>
  </w:style>
  <w:style w:type="paragraph" w:styleId="Heading1">
    <w:name w:val="heading 1"/>
    <w:basedOn w:val="Normal"/>
    <w:link w:val="Heading1Char"/>
    <w:uiPriority w:val="9"/>
    <w:qFormat/>
    <w:rsid w:val="000A6EF6"/>
    <w:pPr>
      <w:spacing w:before="100" w:beforeAutospacing="1" w:after="100" w:afterAutospacing="1" w:line="240" w:lineRule="auto"/>
      <w:outlineLvl w:val="0"/>
    </w:pPr>
    <w:rPr>
      <w:rFonts w:eastAsia="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2B5CCD"/>
    <w:pPr>
      <w:spacing w:line="240" w:lineRule="auto"/>
    </w:pPr>
  </w:style>
  <w:style w:type="character" w:styleId="BookTitle">
    <w:name w:val="Book Title"/>
    <w:basedOn w:val="DefaultParagraphFont"/>
    <w:uiPriority w:val="33"/>
    <w:qFormat/>
    <w:rsid w:val="002B5CCD"/>
    <w:rPr>
      <w:b/>
      <w:bCs/>
      <w:smallCaps/>
      <w:spacing w:val="5"/>
    </w:rPr>
  </w:style>
  <w:style w:type="paragraph" w:styleId="ListParagraph">
    <w:name w:val="List Paragraph"/>
    <w:basedOn w:val="Normal"/>
    <w:uiPriority w:val="34"/>
    <w:qFormat/>
    <w:rsid w:val="005E1BD9"/>
    <w:pPr>
      <w:ind w:left="720"/>
      <w:contextualSpacing/>
    </w:pPr>
  </w:style>
  <w:style w:type="character" w:styleId="Hyperlink">
    <w:name w:val="Hyperlink"/>
    <w:basedOn w:val="DefaultParagraphFont"/>
    <w:uiPriority w:val="99"/>
    <w:semiHidden/>
    <w:unhideWhenUsed/>
    <w:rsid w:val="005E1BD9"/>
    <w:rPr>
      <w:color w:val="0000FF"/>
      <w:u w:val="single"/>
    </w:rPr>
  </w:style>
  <w:style w:type="character" w:customStyle="1" w:styleId="Title1">
    <w:name w:val="Title1"/>
    <w:basedOn w:val="DefaultParagraphFont"/>
    <w:rsid w:val="00574F31"/>
  </w:style>
  <w:style w:type="character" w:customStyle="1" w:styleId="apple-converted-space">
    <w:name w:val="apple-converted-space"/>
    <w:basedOn w:val="DefaultParagraphFont"/>
    <w:rsid w:val="00996F7A"/>
  </w:style>
  <w:style w:type="character" w:customStyle="1" w:styleId="Heading1Char">
    <w:name w:val="Heading 1 Char"/>
    <w:basedOn w:val="DefaultParagraphFont"/>
    <w:link w:val="Heading1"/>
    <w:uiPriority w:val="9"/>
    <w:rsid w:val="000A6EF6"/>
    <w:rPr>
      <w:rFonts w:eastAsia="Times New Roman"/>
      <w:b/>
      <w:bCs/>
      <w:kern w:val="36"/>
      <w:sz w:val="48"/>
      <w:szCs w:val="48"/>
    </w:rPr>
  </w:style>
  <w:style w:type="paragraph" w:styleId="Header">
    <w:name w:val="header"/>
    <w:basedOn w:val="Normal"/>
    <w:link w:val="HeaderChar"/>
    <w:uiPriority w:val="99"/>
    <w:unhideWhenUsed/>
    <w:rsid w:val="009A7473"/>
    <w:pPr>
      <w:tabs>
        <w:tab w:val="center" w:pos="4680"/>
        <w:tab w:val="right" w:pos="9360"/>
      </w:tabs>
      <w:spacing w:line="240" w:lineRule="auto"/>
    </w:pPr>
  </w:style>
  <w:style w:type="character" w:customStyle="1" w:styleId="HeaderChar">
    <w:name w:val="Header Char"/>
    <w:basedOn w:val="DefaultParagraphFont"/>
    <w:link w:val="Header"/>
    <w:uiPriority w:val="99"/>
    <w:rsid w:val="009A7473"/>
  </w:style>
  <w:style w:type="paragraph" w:styleId="Footer">
    <w:name w:val="footer"/>
    <w:basedOn w:val="Normal"/>
    <w:link w:val="FooterChar"/>
    <w:uiPriority w:val="99"/>
    <w:unhideWhenUsed/>
    <w:rsid w:val="009A7473"/>
    <w:pPr>
      <w:tabs>
        <w:tab w:val="center" w:pos="4680"/>
        <w:tab w:val="right" w:pos="9360"/>
      </w:tabs>
      <w:spacing w:line="240" w:lineRule="auto"/>
    </w:pPr>
  </w:style>
  <w:style w:type="character" w:customStyle="1" w:styleId="FooterChar">
    <w:name w:val="Footer Char"/>
    <w:basedOn w:val="DefaultParagraphFont"/>
    <w:link w:val="Footer"/>
    <w:uiPriority w:val="99"/>
    <w:rsid w:val="009A747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857053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Sixth Edition"/>
</file>

<file path=customXml/itemProps1.xml><?xml version="1.0" encoding="utf-8"?>
<ds:datastoreItem xmlns:ds="http://schemas.openxmlformats.org/officeDocument/2006/customXml" ds:itemID="{8B30CBFC-6AB3-4D1D-9DC3-F8C4DC4F56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400</TotalTime>
  <Pages>1</Pages>
  <Words>2884</Words>
  <Characters>16439</Characters>
  <Application>Microsoft Office Word</Application>
  <DocSecurity>0</DocSecurity>
  <Lines>136</Lines>
  <Paragraphs>38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19285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3</cp:revision>
  <dcterms:created xsi:type="dcterms:W3CDTF">2018-08-02T06:09:00Z</dcterms:created>
  <dcterms:modified xsi:type="dcterms:W3CDTF">2018-08-02T12:57:00Z</dcterms:modified>
</cp:coreProperties>
</file>